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="-285" w:tblpY="-677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71798F" w:rsidRPr="00A15F20" w14:paraId="1E461E9D" w14:textId="77777777" w:rsidTr="0097647C">
        <w:trPr>
          <w:trHeight w:val="4672"/>
        </w:trPr>
        <w:tc>
          <w:tcPr>
            <w:tcW w:w="5315" w:type="dxa"/>
          </w:tcPr>
          <w:p w14:paraId="66D79696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1312" behindDoc="0" locked="0" layoutInCell="1" allowOverlap="1" wp14:anchorId="3C526DDD" wp14:editId="414D90C0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77B8F758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0DF5D8AB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«</w:t>
            </w:r>
            <w:r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 w:rsidRPr="00680CFD">
              <w:rPr>
                <w:rFonts w:ascii="Times New Roman" w:hAnsi="Times New Roman"/>
              </w:rPr>
              <w:t>»</w:t>
            </w:r>
          </w:p>
          <w:p w14:paraId="2B85C89A" w14:textId="0D0A8670" w:rsidR="0071798F" w:rsidRPr="00A15F20" w:rsidRDefault="00082CF0" w:rsidP="007179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Красная 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ул., д. </w:t>
            </w:r>
            <w:r>
              <w:rPr>
                <w:rFonts w:ascii="Times New Roman" w:hAnsi="Times New Roman"/>
                <w:sz w:val="18"/>
                <w:szCs w:val="18"/>
              </w:rPr>
              <w:t>180 А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Краснодар,350020 </w:t>
            </w:r>
          </w:p>
          <w:p w14:paraId="466D836D" w14:textId="77777777" w:rsidR="0071798F" w:rsidRPr="00A15F20" w:rsidRDefault="0071798F" w:rsidP="0071798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14:paraId="2E08357B" w14:textId="33C81CDF" w:rsidR="0071798F" w:rsidRPr="00A15F20" w:rsidRDefault="0059515D" w:rsidP="00A42DE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4A79E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093E1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C9586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093E17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923C6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1798F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  <w:r w:rsidR="004A79E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29105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1798F" w:rsidRPr="00A15F20">
              <w:rPr>
                <w:rFonts w:ascii="Times New Roman" w:hAnsi="Times New Roman"/>
                <w:sz w:val="20"/>
                <w:szCs w:val="20"/>
              </w:rPr>
              <w:t>№</w:t>
            </w:r>
            <w:r w:rsidR="0071798F"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71798F"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="0071798F"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14:paraId="0BF86EDA" w14:textId="77777777" w:rsidR="0071798F" w:rsidRDefault="0071798F" w:rsidP="007179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47FD6AA" w14:textId="2A438349" w:rsidR="004736FB" w:rsidRPr="004736FB" w:rsidRDefault="005720E5" w:rsidP="004736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473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 w:rsidR="004736FB" w:rsidRPr="00473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  МО </w:t>
            </w:r>
          </w:p>
          <w:p w14:paraId="1DBAB1DD" w14:textId="175B2A2D" w:rsidR="00BE51E4" w:rsidRDefault="004736FB" w:rsidP="00473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(Электронная почта)</w:t>
            </w:r>
          </w:p>
        </w:tc>
      </w:tr>
    </w:tbl>
    <w:p w14:paraId="031130C6" w14:textId="77777777" w:rsidR="00850A65" w:rsidRDefault="00850A65" w:rsidP="00850A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9A41271" w14:textId="77777777" w:rsidR="004A79E1" w:rsidRDefault="004A79E1" w:rsidP="004A79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76642D1F" w14:textId="77777777" w:rsidR="004A79E1" w:rsidRPr="004A79E1" w:rsidRDefault="004A79E1" w:rsidP="004A79E1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7C2407AD" w14:textId="77777777" w:rsidR="004A79E1" w:rsidRDefault="004A79E1" w:rsidP="004A79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№16 от 14.04.2023г.: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D477D26" w14:textId="77777777" w:rsidR="004A79E1" w:rsidRDefault="004A79E1" w:rsidP="004A7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Ночью и утром 15.04, 16.04 и 17.04.2023 местами в крае (исключая Черноморское и Азовское побережья) ожидаются заморозки в воздухе и на поверхности почвы -1…-3º - категории опасного явления (ОЯ).</w:t>
      </w:r>
    </w:p>
    <w:p w14:paraId="0A98D3AE" w14:textId="77777777" w:rsidR="004A79E1" w:rsidRPr="004A79E1" w:rsidRDefault="004A79E1" w:rsidP="004A7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3FD6885" w14:textId="77777777" w:rsidR="004A79E1" w:rsidRDefault="004A79E1" w:rsidP="004A7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15-17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апреля </w:t>
      </w:r>
      <w:r>
        <w:rPr>
          <w:rFonts w:ascii="Times New Roman" w:hAnsi="Times New Roman"/>
          <w:color w:val="000000"/>
          <w:sz w:val="28"/>
          <w:szCs w:val="28"/>
        </w:rPr>
        <w:t xml:space="preserve">на территории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муниципальных образований: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Белоглинский, Выселковский, Гулькевичский, Кавказский, Кореновский, Крыловский, Курганинский, Кущевский, Лабинский, Ленинградский, Мостовский, Новокубанский, Новопокровский, Отрадненский, Павловский, Тбилисский, Тихорецкий, Успенский, Усть-Лабинский, районы и г. Армавир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4B9F7388" w14:textId="77777777" w:rsidR="004A79E1" w:rsidRDefault="004A79E1" w:rsidP="004A79E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повреждением и полной гибелью сельскохозяйственных культур и теплолюбивых растений.</w:t>
      </w:r>
    </w:p>
    <w:p w14:paraId="3F20119B" w14:textId="77777777" w:rsidR="004A79E1" w:rsidRDefault="004A79E1" w:rsidP="004A79E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заморозки.</w:t>
      </w:r>
    </w:p>
    <w:p w14:paraId="4C50420C" w14:textId="77777777" w:rsidR="004A79E1" w:rsidRDefault="004A79E1" w:rsidP="004A79E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E029EED" w14:textId="77777777" w:rsidR="004A79E1" w:rsidRDefault="004A79E1" w:rsidP="004A79E1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889F3C7" w14:textId="77777777" w:rsidR="004A79E1" w:rsidRDefault="004A79E1" w:rsidP="004A79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предприятий, организаций, аварийно-спасательных формирований, населения;</w:t>
      </w:r>
    </w:p>
    <w:p w14:paraId="3A4F46D0" w14:textId="77777777" w:rsidR="004A79E1" w:rsidRDefault="004A79E1" w:rsidP="004A79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принять меры (обильный полив, задымление) по предотвращению значительного ущерба сельскому хозяйству.</w:t>
      </w:r>
    </w:p>
    <w:p w14:paraId="0E5C5A9B" w14:textId="77777777" w:rsidR="004A79E1" w:rsidRDefault="004A79E1" w:rsidP="004A79E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6C49EF" w14:textId="77777777" w:rsidR="004A79E1" w:rsidRDefault="004A79E1" w:rsidP="004A7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5D4180" w14:textId="0998FCDB" w:rsidR="004A79E1" w:rsidRDefault="004A79E1" w:rsidP="004A79E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0" w:name="_Hlk50041262"/>
      <w:bookmarkStart w:id="1" w:name="_Hlk54002726"/>
      <w:bookmarkStart w:id="2" w:name="_Hlk100744141"/>
      <w:bookmarkEnd w:id="0"/>
      <w:bookmarkEnd w:id="1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      </w:t>
      </w:r>
      <w:r w:rsidR="00D77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А.В. Жданов</w:t>
      </w:r>
    </w:p>
    <w:p w14:paraId="42A67FA6" w14:textId="77777777" w:rsidR="004A79E1" w:rsidRDefault="004A79E1" w:rsidP="004A79E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bookmarkEnd w:id="2"/>
    <w:p w14:paraId="518046CD" w14:textId="77777777" w:rsidR="004A79E1" w:rsidRDefault="004A79E1" w:rsidP="004A79E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Гайдай Юлия Михайловна</w:t>
      </w:r>
    </w:p>
    <w:p w14:paraId="41290C13" w14:textId="77777777" w:rsidR="004A79E1" w:rsidRDefault="004A79E1" w:rsidP="004A79E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3" w:name="_Hlk126311618"/>
      <w:r>
        <w:rPr>
          <w:rFonts w:ascii="Times New Roman" w:eastAsia="Calibri" w:hAnsi="Times New Roman" w:cs="Times New Roman"/>
          <w:color w:val="000000"/>
          <w:sz w:val="24"/>
          <w:szCs w:val="24"/>
        </w:rPr>
        <w:t>Иноземцева Надежда Владимировна</w:t>
      </w:r>
    </w:p>
    <w:bookmarkEnd w:id="3"/>
    <w:p w14:paraId="16C7F03A" w14:textId="09707BBB" w:rsidR="00E1320E" w:rsidRPr="00B47493" w:rsidRDefault="004A79E1" w:rsidP="004A79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 255-20-18</w:t>
      </w:r>
    </w:p>
    <w:sectPr w:rsidR="00E1320E" w:rsidRPr="00B47493" w:rsidSect="004A79E1">
      <w:pgSz w:w="11906" w:h="16838"/>
      <w:pgMar w:top="127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997"/>
    <w:rsid w:val="000258CF"/>
    <w:rsid w:val="00031D6C"/>
    <w:rsid w:val="00066D9F"/>
    <w:rsid w:val="00082CF0"/>
    <w:rsid w:val="00093E17"/>
    <w:rsid w:val="000B1D34"/>
    <w:rsid w:val="000E25EC"/>
    <w:rsid w:val="000F4864"/>
    <w:rsid w:val="000F6E0D"/>
    <w:rsid w:val="000F754A"/>
    <w:rsid w:val="00121CCA"/>
    <w:rsid w:val="00122069"/>
    <w:rsid w:val="001270A2"/>
    <w:rsid w:val="00134288"/>
    <w:rsid w:val="00141B0A"/>
    <w:rsid w:val="00166CEA"/>
    <w:rsid w:val="0016788E"/>
    <w:rsid w:val="00171033"/>
    <w:rsid w:val="001B133B"/>
    <w:rsid w:val="001B395F"/>
    <w:rsid w:val="001F4266"/>
    <w:rsid w:val="0021336F"/>
    <w:rsid w:val="002348F8"/>
    <w:rsid w:val="00246C97"/>
    <w:rsid w:val="0025594D"/>
    <w:rsid w:val="00275368"/>
    <w:rsid w:val="00277105"/>
    <w:rsid w:val="00287384"/>
    <w:rsid w:val="0029105F"/>
    <w:rsid w:val="002E712A"/>
    <w:rsid w:val="00306972"/>
    <w:rsid w:val="00320083"/>
    <w:rsid w:val="00324614"/>
    <w:rsid w:val="00342004"/>
    <w:rsid w:val="00343BFB"/>
    <w:rsid w:val="003907B4"/>
    <w:rsid w:val="004342B7"/>
    <w:rsid w:val="00434C16"/>
    <w:rsid w:val="0043651E"/>
    <w:rsid w:val="004736FB"/>
    <w:rsid w:val="004A79E1"/>
    <w:rsid w:val="004B0EFC"/>
    <w:rsid w:val="004C0BF9"/>
    <w:rsid w:val="00506A61"/>
    <w:rsid w:val="00522C01"/>
    <w:rsid w:val="005720E5"/>
    <w:rsid w:val="00572E74"/>
    <w:rsid w:val="00582B01"/>
    <w:rsid w:val="005830C3"/>
    <w:rsid w:val="005870F3"/>
    <w:rsid w:val="0059515D"/>
    <w:rsid w:val="005A08A9"/>
    <w:rsid w:val="005C052E"/>
    <w:rsid w:val="005F31E5"/>
    <w:rsid w:val="005F5778"/>
    <w:rsid w:val="006163FC"/>
    <w:rsid w:val="006260C5"/>
    <w:rsid w:val="00642D47"/>
    <w:rsid w:val="00647C09"/>
    <w:rsid w:val="006A19EC"/>
    <w:rsid w:val="006B1139"/>
    <w:rsid w:val="006D0DBB"/>
    <w:rsid w:val="0071798F"/>
    <w:rsid w:val="00762FD2"/>
    <w:rsid w:val="00785F51"/>
    <w:rsid w:val="00801B4F"/>
    <w:rsid w:val="00803334"/>
    <w:rsid w:val="00805628"/>
    <w:rsid w:val="0083662C"/>
    <w:rsid w:val="00850A65"/>
    <w:rsid w:val="00856593"/>
    <w:rsid w:val="00894714"/>
    <w:rsid w:val="008A59B8"/>
    <w:rsid w:val="008B1196"/>
    <w:rsid w:val="008B7996"/>
    <w:rsid w:val="008D4FA5"/>
    <w:rsid w:val="00904A25"/>
    <w:rsid w:val="00915BE4"/>
    <w:rsid w:val="00915DEE"/>
    <w:rsid w:val="00920F01"/>
    <w:rsid w:val="00923C59"/>
    <w:rsid w:val="00923C6E"/>
    <w:rsid w:val="009563C9"/>
    <w:rsid w:val="00961301"/>
    <w:rsid w:val="009636D8"/>
    <w:rsid w:val="009654E8"/>
    <w:rsid w:val="00970367"/>
    <w:rsid w:val="009B6A66"/>
    <w:rsid w:val="009B763C"/>
    <w:rsid w:val="009C4A68"/>
    <w:rsid w:val="009E0E69"/>
    <w:rsid w:val="00A04899"/>
    <w:rsid w:val="00A24614"/>
    <w:rsid w:val="00A42DE9"/>
    <w:rsid w:val="00A45B89"/>
    <w:rsid w:val="00A546AC"/>
    <w:rsid w:val="00A5565F"/>
    <w:rsid w:val="00A72F60"/>
    <w:rsid w:val="00A80733"/>
    <w:rsid w:val="00AA51AA"/>
    <w:rsid w:val="00AB6CC7"/>
    <w:rsid w:val="00AC4544"/>
    <w:rsid w:val="00AE7C66"/>
    <w:rsid w:val="00B100B0"/>
    <w:rsid w:val="00B20220"/>
    <w:rsid w:val="00B57C55"/>
    <w:rsid w:val="00B61991"/>
    <w:rsid w:val="00B92C82"/>
    <w:rsid w:val="00BA0ACF"/>
    <w:rsid w:val="00BE51E4"/>
    <w:rsid w:val="00BF29FC"/>
    <w:rsid w:val="00BF3C48"/>
    <w:rsid w:val="00BF6533"/>
    <w:rsid w:val="00C11282"/>
    <w:rsid w:val="00C64A96"/>
    <w:rsid w:val="00C95869"/>
    <w:rsid w:val="00CA5F83"/>
    <w:rsid w:val="00CA7F96"/>
    <w:rsid w:val="00CB44DC"/>
    <w:rsid w:val="00CC1E2F"/>
    <w:rsid w:val="00CC4BA9"/>
    <w:rsid w:val="00D2717B"/>
    <w:rsid w:val="00D3235C"/>
    <w:rsid w:val="00D54C27"/>
    <w:rsid w:val="00D72955"/>
    <w:rsid w:val="00D77E10"/>
    <w:rsid w:val="00D90254"/>
    <w:rsid w:val="00DB456B"/>
    <w:rsid w:val="00E10FAA"/>
    <w:rsid w:val="00E1320E"/>
    <w:rsid w:val="00E21B79"/>
    <w:rsid w:val="00E36788"/>
    <w:rsid w:val="00E427F4"/>
    <w:rsid w:val="00E50313"/>
    <w:rsid w:val="00E5638F"/>
    <w:rsid w:val="00E85B2B"/>
    <w:rsid w:val="00EC5509"/>
    <w:rsid w:val="00EE2B0D"/>
    <w:rsid w:val="00F14B03"/>
    <w:rsid w:val="00F23A96"/>
    <w:rsid w:val="00F553E1"/>
    <w:rsid w:val="00F8152D"/>
    <w:rsid w:val="00FC3A9A"/>
    <w:rsid w:val="00F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00D8C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803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3334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805628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customStyle="1" w:styleId="140">
    <w:name w:val="Обычный + 14 пт"/>
    <w:basedOn w:val="a"/>
    <w:link w:val="14"/>
    <w:rsid w:val="00805628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3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2022-01-18T10:05:00Z</cp:lastPrinted>
  <dcterms:created xsi:type="dcterms:W3CDTF">2023-04-14T07:27:00Z</dcterms:created>
  <dcterms:modified xsi:type="dcterms:W3CDTF">2023-04-14T07:31:00Z</dcterms:modified>
</cp:coreProperties>
</file>